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0E8F3" w14:textId="77777777" w:rsidR="00FB3A46" w:rsidRDefault="00FB3A46"/>
    <w:p w14:paraId="4E155DE3" w14:textId="77777777" w:rsidR="00FB3A46" w:rsidRDefault="00FB3A46"/>
    <w:p w14:paraId="24BFB35F" w14:textId="77777777" w:rsidR="00FB3A46" w:rsidRDefault="00FB3A46"/>
    <w:p w14:paraId="6950F82F" w14:textId="77777777" w:rsidR="00FB3A46" w:rsidRDefault="00FB3A46"/>
    <w:p w14:paraId="624E1783" w14:textId="77777777" w:rsidR="00FB3A46" w:rsidRDefault="00FB3A46"/>
    <w:p w14:paraId="68E8E0C4" w14:textId="77777777" w:rsidR="00FB3A46" w:rsidRDefault="00FB3A46"/>
    <w:p w14:paraId="4903B9C9" w14:textId="77777777" w:rsidR="00FB3A46" w:rsidRDefault="00FB3A46"/>
    <w:p w14:paraId="2EFB3427" w14:textId="77777777" w:rsidR="00FB3A46" w:rsidRDefault="00FB3A46"/>
    <w:p w14:paraId="760C97BA" w14:textId="77777777" w:rsidR="00FB3A46" w:rsidRDefault="00FB3A46"/>
    <w:p w14:paraId="5C25B96C" w14:textId="77777777" w:rsidR="00FB3A46" w:rsidRDefault="00FB3A46"/>
    <w:p w14:paraId="2E475201" w14:textId="77777777" w:rsidR="00FB3A46" w:rsidRDefault="00FB3A46"/>
    <w:p w14:paraId="0121CE2D" w14:textId="77777777" w:rsidR="00FB3A46" w:rsidRDefault="00FB3A46"/>
    <w:p w14:paraId="08EF57B6" w14:textId="77777777" w:rsidR="00FB3A46" w:rsidRDefault="00FB3A46"/>
    <w:p w14:paraId="61049FE8" w14:textId="77777777" w:rsidR="00FB3A46" w:rsidRDefault="00D76B98">
      <w:pPr>
        <w:pStyle w:val="P68B1DB1-Standard1"/>
        <w:jc w:val="center"/>
      </w:pPr>
      <w:r>
        <w:t>DOSSIER DE PRESSE</w:t>
      </w:r>
    </w:p>
    <w:p w14:paraId="097774DE" w14:textId="77777777" w:rsidR="00FB3A46" w:rsidRDefault="00D76B98">
      <w:pPr>
        <w:pStyle w:val="P68B1DB1-Standard2"/>
        <w:jc w:val="center"/>
      </w:pPr>
      <w:r>
        <w:t>Schneider</w:t>
      </w:r>
    </w:p>
    <w:p w14:paraId="46CB21E5" w14:textId="77777777" w:rsidR="00FB3A46" w:rsidRDefault="00D76B98">
      <w:pPr>
        <w:pStyle w:val="P68B1DB1-Standard3"/>
        <w:spacing w:line="192" w:lineRule="auto"/>
        <w:jc w:val="center"/>
      </w:pPr>
      <w:r>
        <w:t>SWISSBAU 2024</w:t>
      </w:r>
    </w:p>
    <w:p w14:paraId="79E01F56" w14:textId="77777777" w:rsidR="00FB3A46" w:rsidRDefault="00D76B98">
      <w:pPr>
        <w:pStyle w:val="P68B1DB1-Standard4"/>
        <w:jc w:val="center"/>
      </w:pPr>
      <w:r>
        <w:t>Hall 2.2</w:t>
      </w:r>
    </w:p>
    <w:p w14:paraId="261F1B95" w14:textId="77777777" w:rsidR="00FB3A46" w:rsidRDefault="00D76B98">
      <w:pPr>
        <w:rPr>
          <w:rFonts w:ascii="Acumin Pro Black" w:hAnsi="Acumin Pro Black"/>
          <w:sz w:val="72"/>
        </w:rPr>
      </w:pPr>
      <w:r>
        <w:rPr>
          <w:noProof/>
        </w:rPr>
        <w:drawing>
          <wp:anchor distT="0" distB="0" distL="114300" distR="114300" simplePos="0" relativeHeight="251659264" behindDoc="1" locked="0" layoutInCell="1" allowOverlap="1" wp14:anchorId="29AFD78E" wp14:editId="21F0A075">
            <wp:simplePos x="0" y="0"/>
            <wp:positionH relativeFrom="column">
              <wp:posOffset>-620395</wp:posOffset>
            </wp:positionH>
            <wp:positionV relativeFrom="paragraph">
              <wp:posOffset>256540</wp:posOffset>
            </wp:positionV>
            <wp:extent cx="7045325" cy="4704715"/>
            <wp:effectExtent l="0" t="0" r="3175" b="635"/>
            <wp:wrapNone/>
            <wp:docPr id="1" name="Grafik 1" descr="Schneider LUNE Lichtspiegel_Schminkt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neider LUNE Lichtspiegel_Schminktisch"/>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7045325" cy="4704715"/>
                    </a:xfrm>
                    <a:prstGeom prst="rect">
                      <a:avLst/>
                    </a:prstGeom>
                    <a:noFill/>
                  </pic:spPr>
                </pic:pic>
              </a:graphicData>
            </a:graphic>
            <wp14:sizeRelH relativeFrom="page">
              <wp14:pctWidth>0</wp14:pctWidth>
            </wp14:sizeRelH>
            <wp14:sizeRelV relativeFrom="page">
              <wp14:pctHeight>0</wp14:pctHeight>
            </wp14:sizeRelV>
          </wp:anchor>
        </w:drawing>
      </w:r>
      <w:r>
        <w:rPr>
          <w:rFonts w:ascii="Acumin Pro Black" w:hAnsi="Acumin Pro Black"/>
          <w:sz w:val="72"/>
        </w:rPr>
        <w:br w:type="page"/>
      </w:r>
    </w:p>
    <w:p w14:paraId="1271E7FE" w14:textId="77777777" w:rsidR="00FB3A46" w:rsidRPr="00146673" w:rsidRDefault="00D76B98">
      <w:pPr>
        <w:pStyle w:val="P68B1DB1-EinfAbs5"/>
        <w:spacing w:line="240" w:lineRule="auto"/>
        <w:ind w:left="-567"/>
        <w:rPr>
          <w:rFonts w:ascii="Acumin Pro Thin" w:hAnsi="Acumin Pro Thin" w:cs="Acumin Pro Thin"/>
          <w:lang w:val="fr-CH"/>
        </w:rPr>
      </w:pPr>
      <w:r w:rsidRPr="00146673">
        <w:rPr>
          <w:rFonts w:ascii="Acumin Pro Thin" w:hAnsi="Acumin Pro Thin" w:cs="Acumin Pro Thin"/>
          <w:lang w:val="fr-CH"/>
        </w:rPr>
        <w:lastRenderedPageBreak/>
        <w:t>Schneider à la</w:t>
      </w:r>
      <w:r w:rsidRPr="00146673">
        <w:rPr>
          <w:rFonts w:ascii="Acumin Pro Black" w:hAnsi="Acumin Pro Black" w:cs="Acumin Pro Black"/>
          <w:lang w:val="fr-CH"/>
        </w:rPr>
        <w:t xml:space="preserve"> SWISSBAU 2024</w:t>
      </w:r>
    </w:p>
    <w:p w14:paraId="36DDABFA" w14:textId="77777777" w:rsidR="00FB3A46" w:rsidRPr="00146673" w:rsidRDefault="00D76B98">
      <w:pPr>
        <w:pStyle w:val="P68B1DB1-EinfAbs6"/>
        <w:ind w:left="-567"/>
        <w:rPr>
          <w:lang w:val="fr-CH"/>
        </w:rPr>
      </w:pPr>
      <w:r w:rsidRPr="00146673">
        <w:rPr>
          <w:lang w:val="fr-CH"/>
        </w:rPr>
        <w:t>FORME – COULEUR – BIEN-ÊTRE</w:t>
      </w:r>
    </w:p>
    <w:p w14:paraId="711B7234" w14:textId="77777777" w:rsidR="00FB3A46" w:rsidRPr="00146673" w:rsidRDefault="00FB3A46">
      <w:pPr>
        <w:pStyle w:val="EinfAbs"/>
        <w:ind w:left="-567"/>
        <w:rPr>
          <w:rFonts w:ascii="Acumin Pro Semibold" w:hAnsi="Acumin Pro Semibold" w:cs="Acumin Pro Thin"/>
          <w:caps/>
          <w:sz w:val="20"/>
          <w:lang w:val="fr-CH"/>
        </w:rPr>
      </w:pPr>
    </w:p>
    <w:p w14:paraId="44F933AB" w14:textId="77777777" w:rsidR="00FB3A46" w:rsidRPr="00146673" w:rsidRDefault="00FB3A46">
      <w:pPr>
        <w:pStyle w:val="EinfAbs"/>
        <w:ind w:left="-567"/>
        <w:rPr>
          <w:rFonts w:ascii="Acumin Pro Semibold" w:hAnsi="Acumin Pro Semibold" w:cs="Acumin Pro Thin"/>
          <w:caps/>
          <w:sz w:val="20"/>
          <w:lang w:val="fr-CH"/>
        </w:rPr>
      </w:pPr>
    </w:p>
    <w:p w14:paraId="27400DDA" w14:textId="77879068" w:rsidR="00FB3A46" w:rsidRPr="00146673" w:rsidRDefault="00D76B98">
      <w:pPr>
        <w:pStyle w:val="P68B1DB1-EinfAbs7"/>
        <w:ind w:left="-567"/>
        <w:rPr>
          <w:sz w:val="20"/>
          <w:lang w:val="fr-CH"/>
        </w:rPr>
      </w:pPr>
      <w:r w:rsidRPr="00146673">
        <w:rPr>
          <w:sz w:val="36"/>
          <w:lang w:val="fr-CH"/>
        </w:rPr>
        <w:t>chez|soi</w:t>
      </w:r>
      <w:r w:rsidRPr="00146673">
        <w:rPr>
          <w:sz w:val="20"/>
          <w:lang w:val="fr-CH"/>
        </w:rPr>
        <w:br/>
        <w:t>Lieu où le cœur vit et se sent à l’aise;</w:t>
      </w:r>
      <w:r w:rsidRPr="00146673">
        <w:rPr>
          <w:sz w:val="20"/>
          <w:lang w:val="fr-CH"/>
        </w:rPr>
        <w:br/>
        <w:t>l'endroit le plus merveilleux du monde en</w:t>
      </w:r>
      <w:r w:rsidR="00146673" w:rsidRPr="00146673">
        <w:rPr>
          <w:sz w:val="20"/>
          <w:lang w:val="fr-CH"/>
        </w:rPr>
        <w:t>ti</w:t>
      </w:r>
      <w:r w:rsidRPr="00146673">
        <w:rPr>
          <w:sz w:val="20"/>
          <w:lang w:val="fr-CH"/>
        </w:rPr>
        <w:t>er.</w:t>
      </w:r>
    </w:p>
    <w:p w14:paraId="5F6018CB" w14:textId="77777777" w:rsidR="00FB3A46" w:rsidRPr="00146673" w:rsidRDefault="00FB3A46">
      <w:pPr>
        <w:pStyle w:val="EinfAbs"/>
        <w:ind w:left="-567"/>
        <w:rPr>
          <w:rFonts w:ascii="Acumin Pro Black" w:hAnsi="Acumin Pro Black" w:cs="Acumin Pro Extra Light"/>
          <w:b/>
          <w:sz w:val="20"/>
          <w:lang w:val="fr-CH"/>
        </w:rPr>
      </w:pPr>
    </w:p>
    <w:p w14:paraId="04A41138" w14:textId="78D517EC" w:rsidR="00FB3A46" w:rsidRPr="00146673" w:rsidRDefault="00D76B98">
      <w:pPr>
        <w:pStyle w:val="P68B1DB1-EinfAbs8"/>
        <w:ind w:left="-567"/>
        <w:rPr>
          <w:lang w:val="fr-CH"/>
        </w:rPr>
      </w:pPr>
      <w:r w:rsidRPr="00146673">
        <w:rPr>
          <w:lang w:val="fr-CH"/>
        </w:rPr>
        <w:t xml:space="preserve">Plongez dans le monde de l'élégance intemporelle pour votre salle de bain ! Chez Schneider, </w:t>
      </w:r>
      <w:r w:rsidR="00240ED0" w:rsidRPr="00146673">
        <w:rPr>
          <w:lang w:val="fr-CH"/>
        </w:rPr>
        <w:t>le leader suisse de la fabrication d’armoires-miroirs et de miroirs lumineux</w:t>
      </w:r>
      <w:r w:rsidRPr="00146673">
        <w:rPr>
          <w:lang w:val="fr-CH"/>
        </w:rPr>
        <w:t>, tout tourne autour de la forme, de la couleur et de l'expérience de bien-être ultime. À la SWISSBAU de Bâle (hall 2.2, zone SWISSBAU Inside), découvrez les dernières tendances et les derniers concepts qui confèrent une touche incomparable à votre salle de bain.</w:t>
      </w:r>
    </w:p>
    <w:p w14:paraId="25355348" w14:textId="77777777" w:rsidR="00FB3A46" w:rsidRPr="00146673" w:rsidRDefault="00FB3A46">
      <w:pPr>
        <w:pStyle w:val="EinfAbs"/>
        <w:ind w:left="-567"/>
        <w:rPr>
          <w:rFonts w:ascii="Acumin Pro Black" w:hAnsi="Acumin Pro Black" w:cs="Acumin Pro Extra Light"/>
          <w:b/>
          <w:sz w:val="20"/>
          <w:lang w:val="fr-CH"/>
        </w:rPr>
      </w:pPr>
    </w:p>
    <w:p w14:paraId="09C8C501" w14:textId="62B9C6A2" w:rsidR="00FB3A46" w:rsidRPr="00146673" w:rsidRDefault="00D76B98">
      <w:pPr>
        <w:pStyle w:val="P68B1DB1-EinfAbs9"/>
        <w:ind w:left="-567"/>
        <w:rPr>
          <w:lang w:val="fr-CH"/>
        </w:rPr>
      </w:pPr>
      <w:r w:rsidRPr="00146673">
        <w:rPr>
          <w:lang w:val="fr-CH"/>
        </w:rPr>
        <w:t>La salle de bain est un lieu de refuge, de détente, l'endroit de la maison où l'on peut faire beaucoup pour son propre bien-être. Lorsque l'on planifie l'aménagement intérieur d'une maison, on ne pense souvent qu'en dernier lieu à la salle de bain, parce que l'on pense qu'il n'y a pas beaucoup de marge de manœuvre. Mais les apparences sont trompeuses : les matériaux, les couleurs, les formes et la bonne lumière offrent de nombreuses options de conception, qui peuvent faire de la salle de bain une merveilleuse oasis de bien-être.</w:t>
      </w:r>
    </w:p>
    <w:p w14:paraId="763A74A7" w14:textId="77777777" w:rsidR="00FB3A46" w:rsidRPr="00146673" w:rsidRDefault="00FB3A46">
      <w:pPr>
        <w:pStyle w:val="EinfAbs"/>
        <w:ind w:left="-567"/>
        <w:rPr>
          <w:rFonts w:ascii="Acumin Pro Extra Light" w:hAnsi="Acumin Pro Extra Light" w:cs="Acumin Pro Extra Light"/>
          <w:sz w:val="20"/>
          <w:lang w:val="fr-CH"/>
        </w:rPr>
      </w:pPr>
    </w:p>
    <w:p w14:paraId="3B9A1AD6" w14:textId="0C0630F0" w:rsidR="00FB3A46" w:rsidRPr="00146673" w:rsidRDefault="00D76B98">
      <w:pPr>
        <w:pStyle w:val="P68B1DB1-EinfAbs8"/>
        <w:ind w:left="-567"/>
        <w:rPr>
          <w:lang w:val="fr-CH"/>
        </w:rPr>
      </w:pPr>
      <w:r w:rsidRPr="00146673">
        <w:rPr>
          <w:lang w:val="fr-CH"/>
        </w:rPr>
        <w:t>L'influence de la lumière, lien entre fonction et bien-être</w:t>
      </w:r>
    </w:p>
    <w:p w14:paraId="22045A70" w14:textId="18E3F9B9" w:rsidR="00FB3A46" w:rsidRPr="00146673" w:rsidRDefault="00D76B98">
      <w:pPr>
        <w:pStyle w:val="P68B1DB1-EinfAbs9"/>
        <w:ind w:left="-567"/>
        <w:rPr>
          <w:lang w:val="fr-CH"/>
        </w:rPr>
      </w:pPr>
      <w:r w:rsidRPr="00146673">
        <w:rPr>
          <w:lang w:val="fr-CH"/>
        </w:rPr>
        <w:t>Mais la conception extérieure n'est pas la seule à être mise en lumière, la force subtile de la lumière l'est aussi. En effet, la lumière ne fait pas qu'éclairer, elle influence aussi notre bien-être de manière déterminante. Les armoires de toilette et miroirs lumineux de Schneider disposent d'une gamme unique de couleurs claires, allant d'une lumière d'appoint claire à une lumière de bougie chaude et romantique. L'ambiance qu'ils créent va de l'attention totale à la pure détente. Pour certains produits, la température de la couleur et la luminosité peuvent également être réglées via l'application Schneider.</w:t>
      </w:r>
    </w:p>
    <w:p w14:paraId="1C0E343C" w14:textId="77777777" w:rsidR="00FB3A46" w:rsidRPr="00146673" w:rsidRDefault="00FB3A46">
      <w:pPr>
        <w:pStyle w:val="EinfAbs"/>
        <w:ind w:left="-567"/>
        <w:rPr>
          <w:rFonts w:ascii="Acumin Pro Extra Light" w:hAnsi="Acumin Pro Extra Light" w:cs="Acumin Pro Extra Light"/>
          <w:sz w:val="20"/>
          <w:lang w:val="fr-CH"/>
        </w:rPr>
      </w:pPr>
    </w:p>
    <w:p w14:paraId="67F6A874" w14:textId="1D9CFB1D" w:rsidR="00FB3A46" w:rsidRPr="00146673" w:rsidRDefault="00D76B98">
      <w:pPr>
        <w:pStyle w:val="P68B1DB1-EinfAbs8"/>
        <w:ind w:left="-567"/>
        <w:rPr>
          <w:lang w:val="fr-CH"/>
        </w:rPr>
      </w:pPr>
      <w:r w:rsidRPr="00146673">
        <w:rPr>
          <w:lang w:val="fr-CH"/>
        </w:rPr>
        <w:t>Mettre des accents en noir et blanc, créer des univers de style individuels</w:t>
      </w:r>
    </w:p>
    <w:p w14:paraId="7CA94EFE" w14:textId="4C740F9C" w:rsidR="00FB3A46" w:rsidRPr="00146673" w:rsidRDefault="00D76B98">
      <w:pPr>
        <w:pStyle w:val="P68B1DB1-EinfAbs9"/>
        <w:ind w:left="-567"/>
        <w:rPr>
          <w:lang w:val="fr-CH"/>
        </w:rPr>
      </w:pPr>
      <w:r w:rsidRPr="00146673">
        <w:rPr>
          <w:lang w:val="fr-CH"/>
        </w:rPr>
        <w:t xml:space="preserve">Le noir se substitue au chrome. Il n'est pas surprenant que les designers misent sur des robinetteries noires ou blanches. En effet, ce sont des coloris puissants et raffinés, qui s'intègrent parfaitement dans les salles de bain d'aujourd'hui. Ils créent ainsi une ambiance unique en un clin d'œil et peuvent apporter des accents particuliers. S'inspirant de ce design moderne, Schneider présente à la SWISSBAU les dernières tendances en matière de produits, en noir et blanc mat.  </w:t>
      </w:r>
    </w:p>
    <w:p w14:paraId="064852D9" w14:textId="77777777" w:rsidR="00FB3A46" w:rsidRPr="00146673" w:rsidRDefault="00FB3A46">
      <w:pPr>
        <w:pStyle w:val="EinfAbs"/>
        <w:ind w:left="-567"/>
        <w:rPr>
          <w:rFonts w:ascii="Acumin Pro Extra Light" w:hAnsi="Acumin Pro Extra Light" w:cs="Acumin Pro Extra Light"/>
          <w:sz w:val="20"/>
          <w:lang w:val="fr-CH"/>
        </w:rPr>
      </w:pPr>
    </w:p>
    <w:p w14:paraId="1F9F09F4" w14:textId="1B87B2D5" w:rsidR="00FB3A46" w:rsidRPr="00146673" w:rsidRDefault="00D76B98">
      <w:pPr>
        <w:pStyle w:val="P68B1DB1-EinfAbs9"/>
        <w:ind w:left="-567"/>
        <w:rPr>
          <w:lang w:val="fr-CH"/>
        </w:rPr>
      </w:pPr>
      <w:r w:rsidRPr="00146673">
        <w:rPr>
          <w:lang w:val="fr-CH"/>
        </w:rPr>
        <w:t>L'utilisation ciblée d'éléments noirs dans la salle de bain permet de créer une ambiance unique qui respire l'élégance et un certain charme. Lorsque l'on utilise des éléments noirs dans la salle de bain, il est particulièrement important que la pièce soit suffisamment éclairée. Les éléments lumineux des armoires de toilette et miroirs lumineux de Schneider jouent un rôle important ici. L'utilisation d'une technologie LED de haute qualité, efficace et respectueuse de l'environnement permet, dans la plupart des cas, de ne plus avoir besoin d'autres sources lumineuses, selon les matériaux, la couleur et la taille de la pièce.</w:t>
      </w:r>
    </w:p>
    <w:p w14:paraId="4DA6F7FD" w14:textId="77777777" w:rsidR="00FB3A46" w:rsidRPr="00146673" w:rsidRDefault="00FB3A46">
      <w:pPr>
        <w:pStyle w:val="EinfAbs"/>
        <w:ind w:left="-567"/>
        <w:rPr>
          <w:rFonts w:ascii="Acumin Pro Extra Light" w:hAnsi="Acumin Pro Extra Light" w:cs="Acumin Pro Extra Light"/>
          <w:color w:val="FF0000"/>
          <w:sz w:val="20"/>
          <w:lang w:val="fr-CH"/>
        </w:rPr>
      </w:pPr>
    </w:p>
    <w:p w14:paraId="334D952E" w14:textId="37B9DDF8" w:rsidR="00FB3A46" w:rsidRPr="00146673" w:rsidRDefault="00FB3A46">
      <w:pPr>
        <w:pStyle w:val="EinfAbs"/>
        <w:ind w:left="-567"/>
        <w:rPr>
          <w:rFonts w:ascii="Acumin Pro Extra Light" w:hAnsi="Acumin Pro Extra Light" w:cs="Acumin Pro Extra Light"/>
          <w:sz w:val="20"/>
          <w:lang w:val="fr-CH"/>
        </w:rPr>
      </w:pPr>
    </w:p>
    <w:p w14:paraId="7085358D" w14:textId="77777777" w:rsidR="00FB3A46" w:rsidRPr="00146673" w:rsidRDefault="00FB3A46">
      <w:pPr>
        <w:pStyle w:val="EinfAbs"/>
        <w:ind w:left="-567"/>
        <w:rPr>
          <w:rFonts w:ascii="Acumin Pro Extra Light" w:hAnsi="Acumin Pro Extra Light" w:cs="Acumin Pro Extra Light"/>
          <w:sz w:val="20"/>
          <w:lang w:val="fr-CH"/>
        </w:rPr>
      </w:pPr>
    </w:p>
    <w:p w14:paraId="4260E0C0" w14:textId="77777777" w:rsidR="00FB3A46" w:rsidRPr="00146673" w:rsidRDefault="00D76B98">
      <w:pPr>
        <w:pStyle w:val="P68B1DB1-EinfAbs8"/>
        <w:ind w:left="-567"/>
        <w:rPr>
          <w:lang w:val="fr-CH"/>
        </w:rPr>
      </w:pPr>
      <w:r w:rsidRPr="00146673">
        <w:rPr>
          <w:lang w:val="fr-CH"/>
        </w:rPr>
        <w:lastRenderedPageBreak/>
        <w:t>Un éclairage exceptionnel grâce à une exposition optimale à la lumière du soleil</w:t>
      </w:r>
    </w:p>
    <w:p w14:paraId="199AF3D4" w14:textId="16BB90D4" w:rsidR="00FB3A46" w:rsidRPr="00146673" w:rsidRDefault="00D76B98">
      <w:pPr>
        <w:pStyle w:val="P68B1DB1-EinfAbs9"/>
        <w:ind w:left="-567"/>
        <w:rPr>
          <w:lang w:val="fr-CH"/>
        </w:rPr>
      </w:pPr>
      <w:r w:rsidRPr="00146673">
        <w:rPr>
          <w:lang w:val="fr-CH"/>
        </w:rPr>
        <w:t xml:space="preserve">Le Schneider ADVANCED Line Ultimate TW est une armoire de toilette et un miroir lumineux idéal pour la tendance « Black &amp; White ». Les deux modèles éclairent indirectement la salle de bain grâce à un arc électrique. Sans ombre, sans éblouissement, nature... et toujours d'une luminosité idéale et réglable pour se maquiller, se raser, prendre soin de soi. Et surtout : pour se sentir bien. Grâce à sa bande lumineuse LED Tunable-White réglable, dont la couleur de lumière va du jaune bougie (2000 Kelvin) au blanc lumière du jour (6500 Kelvin), l'ADVANCED Line Ultimate TW éclaire les pièces de manière diffuse et uniforme. </w:t>
      </w:r>
    </w:p>
    <w:p w14:paraId="6888C9D4" w14:textId="77777777" w:rsidR="00FB3A46" w:rsidRPr="00146673" w:rsidRDefault="00FB3A46">
      <w:pPr>
        <w:pStyle w:val="EinfAbs"/>
        <w:rPr>
          <w:rFonts w:ascii="Acumin Pro Extra Light" w:hAnsi="Acumin Pro Extra Light" w:cs="Acumin Pro Extra Light"/>
          <w:sz w:val="20"/>
          <w:lang w:val="fr-CH"/>
        </w:rPr>
      </w:pPr>
    </w:p>
    <w:p w14:paraId="62B3C499" w14:textId="77777777" w:rsidR="00FB3A46" w:rsidRPr="00146673" w:rsidRDefault="00D76B98">
      <w:pPr>
        <w:pStyle w:val="P68B1DB1-EinfAbs8"/>
        <w:ind w:left="-567"/>
        <w:rPr>
          <w:lang w:val="fr-CH"/>
        </w:rPr>
      </w:pPr>
      <w:r w:rsidRPr="00146673">
        <w:rPr>
          <w:lang w:val="fr-CH"/>
        </w:rPr>
        <w:t>Bienvenue dans l'ère des courbes et des ovales</w:t>
      </w:r>
    </w:p>
    <w:p w14:paraId="258A01B8" w14:textId="179A7DB6" w:rsidR="00FB3A46" w:rsidRPr="00146673" w:rsidRDefault="00D76B98">
      <w:pPr>
        <w:pStyle w:val="P68B1DB1-EinfAbs9"/>
        <w:ind w:left="-567"/>
        <w:rPr>
          <w:lang w:val="fr-CH"/>
        </w:rPr>
      </w:pPr>
      <w:r w:rsidRPr="00146673">
        <w:rPr>
          <w:lang w:val="fr-CH"/>
        </w:rPr>
        <w:t>Sortir des conventions et des angles : dans un monde souvent marqué par des lignes strictes, Schneider mise sur l'élégance organique des formes rondes et ovales. Les armoires de toilette et les miroirs lumineux ne sont pas seulement fonctionnels, ils expriment aussi un style de vie contemporain qui se distingue de la norme. Avec leurs formes claires et leurs détails raffinés, les miroirs lumineux et armoires de toilette de Schneider établissent de nouvelles normes en matière d'esthétique et de qualité. L'élégance intemporelle, associée à une technologie innovante, confère à chaque salle de bain une touche personnelle. Schneider présentera les derniers concepts à la SWISSBAU dans le hall 2.2.</w:t>
      </w:r>
    </w:p>
    <w:p w14:paraId="3A70A50B" w14:textId="77777777" w:rsidR="00FB3A46" w:rsidRPr="00146673" w:rsidRDefault="00FB3A46">
      <w:pPr>
        <w:pStyle w:val="EinfAbs"/>
        <w:ind w:left="-567"/>
        <w:rPr>
          <w:rFonts w:ascii="Acumin Pro Extra Light" w:hAnsi="Acumin Pro Extra Light" w:cs="Acumin Pro Extra Light"/>
          <w:sz w:val="20"/>
          <w:lang w:val="fr-CH"/>
        </w:rPr>
      </w:pPr>
    </w:p>
    <w:p w14:paraId="0E786F7D" w14:textId="77777777" w:rsidR="00FB3A46" w:rsidRPr="00146673" w:rsidRDefault="00D76B98">
      <w:pPr>
        <w:pStyle w:val="P68B1DB1-EinfAbs8"/>
        <w:ind w:left="-567"/>
        <w:rPr>
          <w:lang w:val="fr-CH"/>
        </w:rPr>
      </w:pPr>
      <w:r w:rsidRPr="00146673">
        <w:rPr>
          <w:lang w:val="fr-CH"/>
        </w:rPr>
        <w:t xml:space="preserve">La lune se lève dans votre salle de bain </w:t>
      </w:r>
    </w:p>
    <w:p w14:paraId="3D59D5BE" w14:textId="416466D9" w:rsidR="00FB3A46" w:rsidRPr="00146673" w:rsidRDefault="00D76B98">
      <w:pPr>
        <w:pStyle w:val="P68B1DB1-EinfAbs9"/>
        <w:ind w:left="-567"/>
        <w:rPr>
          <w:lang w:val="fr-CH"/>
        </w:rPr>
      </w:pPr>
      <w:r w:rsidRPr="00146673">
        <w:rPr>
          <w:lang w:val="fr-CH"/>
        </w:rPr>
        <w:t>La lune s'est levée. Claire et limpide dans le ciel, sobre et belle dans la salle de bain : Schneider LUNE D2W, la première armoire de toilette ronde, séduit par sa forme claire, ses matériaux de qualité et son espace de rangement suffisant pour vos produits préférés. La couronne lumineuse graduable donne bonne mine à celui qui la regarde comme à la salle de bain. La fonction Dim2Warm permet de régler très facilement la couleur de la lumière, et de passer d'une lumière chaude et relaxante à une lumière claire et vivifiante. Cette dernière émet un rayonnement circulaire sans faille et éclaire toujours le visage de manière optimale, sans ombre. Plongez dans une ambiance harmonieuse, dans une nouvelle sphère de bien-être, pour un moment très spécial. Schneider LUNE est également disponible en tant que miroir lumineux. Pour la salle de bain, la penderie ou l'entrée.</w:t>
      </w:r>
    </w:p>
    <w:p w14:paraId="3A69B0DE" w14:textId="77777777" w:rsidR="00FB3A46" w:rsidRPr="00146673" w:rsidRDefault="00FB3A46">
      <w:pPr>
        <w:pStyle w:val="EinfAbs"/>
        <w:ind w:left="-567"/>
        <w:rPr>
          <w:rFonts w:ascii="Acumin Pro Extra Light" w:hAnsi="Acumin Pro Extra Light" w:cs="Acumin Pro Extra Light"/>
          <w:sz w:val="20"/>
          <w:lang w:val="fr-CH"/>
        </w:rPr>
      </w:pPr>
    </w:p>
    <w:p w14:paraId="03B2FC22" w14:textId="77777777" w:rsidR="00FB3A46" w:rsidRPr="00146673" w:rsidRDefault="00D76B98">
      <w:pPr>
        <w:pStyle w:val="P68B1DB1-EinfAbs8"/>
        <w:ind w:left="-567"/>
        <w:rPr>
          <w:lang w:val="fr-CH"/>
        </w:rPr>
      </w:pPr>
      <w:r w:rsidRPr="00146673">
        <w:rPr>
          <w:lang w:val="fr-CH"/>
        </w:rPr>
        <w:t xml:space="preserve">Schneider LUNE remporte le </w:t>
      </w:r>
      <w:proofErr w:type="spellStart"/>
      <w:r w:rsidRPr="00146673">
        <w:rPr>
          <w:lang w:val="fr-CH"/>
        </w:rPr>
        <w:t>Red</w:t>
      </w:r>
      <w:proofErr w:type="spellEnd"/>
      <w:r w:rsidRPr="00146673">
        <w:rPr>
          <w:lang w:val="fr-CH"/>
        </w:rPr>
        <w:t xml:space="preserve"> Dot </w:t>
      </w:r>
      <w:proofErr w:type="spellStart"/>
      <w:r w:rsidRPr="00146673">
        <w:rPr>
          <w:lang w:val="fr-CH"/>
        </w:rPr>
        <w:t>Award</w:t>
      </w:r>
      <w:proofErr w:type="spellEnd"/>
      <w:r w:rsidRPr="00146673">
        <w:rPr>
          <w:lang w:val="fr-CH"/>
        </w:rPr>
        <w:t xml:space="preserve"> 2023</w:t>
      </w:r>
    </w:p>
    <w:p w14:paraId="047F62C5" w14:textId="1047D3BF" w:rsidR="00FB3A46" w:rsidRPr="00146673" w:rsidRDefault="00D76B98">
      <w:pPr>
        <w:pStyle w:val="P68B1DB1-EinfAbs9"/>
        <w:ind w:left="-567"/>
        <w:rPr>
          <w:lang w:val="fr-CH"/>
        </w:rPr>
      </w:pPr>
      <w:r w:rsidRPr="00146673">
        <w:rPr>
          <w:lang w:val="fr-CH"/>
        </w:rPr>
        <w:t xml:space="preserve">Le miroir lumineux et l'armoire de toilette Schneider LUNE n'ont pas seulement attiré les regards à la Swissbau de cette année, ils ont également convaincu le jury d'experts par leur utilisation dans la salle de bain ou l'entrée. L'année dernière, les deux produits ont donc été récompensés par le </w:t>
      </w:r>
      <w:proofErr w:type="spellStart"/>
      <w:r w:rsidRPr="00146673">
        <w:rPr>
          <w:lang w:val="fr-CH"/>
        </w:rPr>
        <w:t>Re</w:t>
      </w:r>
      <w:r w:rsidR="00146673">
        <w:rPr>
          <w:lang w:val="fr-CH"/>
        </w:rPr>
        <w:t>d</w:t>
      </w:r>
      <w:proofErr w:type="spellEnd"/>
      <w:r w:rsidRPr="00146673">
        <w:rPr>
          <w:lang w:val="fr-CH"/>
        </w:rPr>
        <w:t xml:space="preserve"> Dot </w:t>
      </w:r>
      <w:proofErr w:type="spellStart"/>
      <w:r w:rsidRPr="00146673">
        <w:rPr>
          <w:lang w:val="fr-CH"/>
        </w:rPr>
        <w:t>Award</w:t>
      </w:r>
      <w:proofErr w:type="spellEnd"/>
      <w:r w:rsidRPr="00146673">
        <w:rPr>
          <w:lang w:val="fr-CH"/>
        </w:rPr>
        <w:t>, prix internationalement reconnu, pour leur design attrayant.</w:t>
      </w:r>
    </w:p>
    <w:p w14:paraId="1DA01BF7" w14:textId="225D8576" w:rsidR="00521D4E" w:rsidRPr="00146673" w:rsidRDefault="00521D4E">
      <w:pPr>
        <w:pStyle w:val="EinfAbs"/>
        <w:ind w:left="-567"/>
        <w:rPr>
          <w:rFonts w:ascii="Acumin Pro Extra Light" w:hAnsi="Acumin Pro Extra Light" w:cs="Acumin Pro Extra Light"/>
          <w:sz w:val="20"/>
          <w:lang w:val="fr-CH"/>
        </w:rPr>
      </w:pPr>
    </w:p>
    <w:p w14:paraId="70FC6A5C" w14:textId="65029F79" w:rsidR="00FB3A46" w:rsidRPr="00146673" w:rsidRDefault="00D76B98">
      <w:pPr>
        <w:pStyle w:val="P68B1DB1-EinfAbs8"/>
        <w:ind w:left="-567"/>
        <w:rPr>
          <w:lang w:val="fr-CH"/>
        </w:rPr>
      </w:pPr>
      <w:r w:rsidRPr="00146673">
        <w:rPr>
          <w:lang w:val="fr-CH"/>
        </w:rPr>
        <w:t xml:space="preserve">À propos de W. </w:t>
      </w:r>
      <w:proofErr w:type="spellStart"/>
      <w:r w:rsidRPr="00146673">
        <w:rPr>
          <w:lang w:val="fr-CH"/>
        </w:rPr>
        <w:t>Schneider+Co</w:t>
      </w:r>
      <w:proofErr w:type="spellEnd"/>
      <w:r w:rsidRPr="00146673">
        <w:rPr>
          <w:lang w:val="fr-CH"/>
        </w:rPr>
        <w:t xml:space="preserve"> AG</w:t>
      </w:r>
    </w:p>
    <w:p w14:paraId="1E895059" w14:textId="5FABB2A2" w:rsidR="00FB3A46" w:rsidRPr="00146673" w:rsidRDefault="00D76B98">
      <w:pPr>
        <w:pStyle w:val="EinfAbs"/>
        <w:ind w:left="-567"/>
        <w:rPr>
          <w:rFonts w:ascii="Acumin Pro Extra Light" w:hAnsi="Acumin Pro Extra Light" w:cs="Acumin Pro Extra Light"/>
          <w:sz w:val="20"/>
          <w:lang w:val="fr-CH"/>
        </w:rPr>
      </w:pPr>
      <w:r w:rsidRPr="00146673">
        <w:rPr>
          <w:rFonts w:ascii="Acumin Pro Extra Light" w:hAnsi="Acumin Pro Extra Light" w:cs="Acumin Pro Extra Light"/>
          <w:sz w:val="20"/>
          <w:lang w:val="fr-CH"/>
        </w:rPr>
        <w:t xml:space="preserve">Depuis plus de 70 ans, W. </w:t>
      </w:r>
      <w:proofErr w:type="spellStart"/>
      <w:r w:rsidRPr="00146673">
        <w:rPr>
          <w:rFonts w:ascii="Acumin Pro Extra Light" w:hAnsi="Acumin Pro Extra Light" w:cs="Acumin Pro Extra Light"/>
          <w:sz w:val="20"/>
          <w:lang w:val="fr-CH"/>
        </w:rPr>
        <w:t>Schneider+Co</w:t>
      </w:r>
      <w:proofErr w:type="spellEnd"/>
      <w:r w:rsidRPr="00146673">
        <w:rPr>
          <w:rFonts w:ascii="Acumin Pro Extra Light" w:hAnsi="Acumin Pro Extra Light" w:cs="Acumin Pro Extra Light"/>
          <w:sz w:val="20"/>
          <w:lang w:val="fr-CH"/>
        </w:rPr>
        <w:t xml:space="preserve"> AG (www.wschneider.com) est synonyme d'armoires de toilette et de miroirs lumineux « Made in Switzerland ». L'entreprise a été fondée en 1953 à Langnau </w:t>
      </w:r>
      <w:proofErr w:type="spellStart"/>
      <w:r w:rsidRPr="00146673">
        <w:rPr>
          <w:rFonts w:ascii="Acumin Pro Extra Light" w:hAnsi="Acumin Pro Extra Light" w:cs="Acumin Pro Extra Light"/>
          <w:sz w:val="20"/>
          <w:lang w:val="fr-CH"/>
        </w:rPr>
        <w:t>am</w:t>
      </w:r>
      <w:proofErr w:type="spellEnd"/>
      <w:r w:rsidRPr="00146673">
        <w:rPr>
          <w:rFonts w:ascii="Acumin Pro Extra Light" w:hAnsi="Acumin Pro Extra Light" w:cs="Acumin Pro Extra Light"/>
          <w:sz w:val="20"/>
          <w:lang w:val="fr-CH"/>
        </w:rPr>
        <w:t xml:space="preserve"> </w:t>
      </w:r>
      <w:proofErr w:type="spellStart"/>
      <w:r w:rsidRPr="00146673">
        <w:rPr>
          <w:rFonts w:ascii="Acumin Pro Extra Light" w:hAnsi="Acumin Pro Extra Light" w:cs="Acumin Pro Extra Light"/>
          <w:sz w:val="20"/>
          <w:lang w:val="fr-CH"/>
        </w:rPr>
        <w:t>Albis</w:t>
      </w:r>
      <w:proofErr w:type="spellEnd"/>
      <w:r w:rsidRPr="00146673">
        <w:rPr>
          <w:rFonts w:ascii="Acumin Pro Extra Light" w:hAnsi="Acumin Pro Extra Light" w:cs="Acumin Pro Extra Light"/>
          <w:sz w:val="20"/>
          <w:lang w:val="fr-CH"/>
        </w:rPr>
        <w:t>, en Suisse, par Walter Schneider. Cela fait longtemps que Schneider est devenu le leader du marché suisse des armoires de toilette et des miroirs lumineux durables. Pour leur fabrication, l'entreprise utilise des matériaux de haute qualité*</w:t>
      </w:r>
      <w:r w:rsidRPr="00146673">
        <w:rPr>
          <w:rFonts w:ascii="Acumin Pro Extra Light" w:hAnsi="Acumin Pro Extra Light" w:cs="Acumin Pro Extra Light"/>
          <w:sz w:val="20"/>
          <w:vertAlign w:val="superscript"/>
          <w:lang w:val="fr-CH"/>
        </w:rPr>
        <w:t>)</w:t>
      </w:r>
      <w:r w:rsidRPr="00146673">
        <w:rPr>
          <w:rFonts w:ascii="Acumin Pro Extra Light" w:hAnsi="Acumin Pro Extra Light" w:cs="Acumin Pro Extra Light"/>
          <w:sz w:val="20"/>
          <w:lang w:val="fr-CH"/>
        </w:rPr>
        <w:t xml:space="preserve"> et répondant à des exigences élevées en matière de design. En outre, l'entreprise est présente sur certains marchés européens. Les armoires de toilette et miroirs lumineux Schneider sont produits exclusivement en Suisse, dans l'usine située à Flums (SG). L'entreprise emploie quelque 70 personnes. À ce jour, Schneider a conçu et fabriqué plus de trois millions d'armoires de toilette dans sa propre usine située en Suisse. L'entreprise fait partie du groupe Kowema</w:t>
      </w:r>
      <w:bookmarkStart w:id="0" w:name="_GoBack"/>
      <w:bookmarkEnd w:id="0"/>
      <w:r w:rsidRPr="00146673">
        <w:rPr>
          <w:rFonts w:ascii="Acumin Pro Extra Light" w:hAnsi="Acumin Pro Extra Light" w:cs="Acumin Pro Extra Light"/>
          <w:sz w:val="20"/>
          <w:lang w:val="fr-CH"/>
        </w:rPr>
        <w:t xml:space="preserve"> depuis juillet 2023 (</w:t>
      </w:r>
      <w:hyperlink r:id="rId7" w:history="1">
        <w:r w:rsidRPr="00146673">
          <w:rPr>
            <w:rStyle w:val="Hyperlink"/>
            <w:rFonts w:ascii="Acumin Pro Extra Light" w:hAnsi="Acumin Pro Extra Light" w:cs="Acumin Pro Extra Light"/>
            <w:sz w:val="20"/>
            <w:lang w:val="fr-CH"/>
          </w:rPr>
          <w:t>www.kowema.ch</w:t>
        </w:r>
      </w:hyperlink>
      <w:r w:rsidRPr="00146673">
        <w:rPr>
          <w:rFonts w:ascii="Acumin Pro Extra Light" w:hAnsi="Acumin Pro Extra Light" w:cs="Acumin Pro Extra Light"/>
          <w:sz w:val="20"/>
          <w:lang w:val="fr-CH"/>
        </w:rPr>
        <w:t>).</w:t>
      </w:r>
    </w:p>
    <w:p w14:paraId="14DC22CD" w14:textId="77777777" w:rsidR="00FB3A46" w:rsidRPr="00146673" w:rsidRDefault="00FB3A46">
      <w:pPr>
        <w:pStyle w:val="EinfAbs"/>
        <w:ind w:left="-567"/>
        <w:rPr>
          <w:rFonts w:ascii="Acumin Pro Extra Light" w:hAnsi="Acumin Pro Extra Light" w:cs="Acumin Pro Extra Light"/>
          <w:sz w:val="20"/>
          <w:lang w:val="fr-CH"/>
        </w:rPr>
      </w:pPr>
    </w:p>
    <w:p w14:paraId="5C2FDC5A" w14:textId="77777777" w:rsidR="00FB3A46" w:rsidRPr="00146673" w:rsidRDefault="00D76B98">
      <w:pPr>
        <w:pStyle w:val="P68B1DB1-EinfAbs10"/>
        <w:ind w:left="-567"/>
        <w:rPr>
          <w:lang w:val="fr-CH"/>
        </w:rPr>
      </w:pPr>
      <w:r w:rsidRPr="00146673">
        <w:rPr>
          <w:lang w:val="fr-CH"/>
        </w:rPr>
        <w:t>*</w:t>
      </w:r>
      <w:r w:rsidRPr="00146673">
        <w:rPr>
          <w:vertAlign w:val="superscript"/>
          <w:lang w:val="fr-CH"/>
        </w:rPr>
        <w:t>)</w:t>
      </w:r>
      <w:r w:rsidRPr="00146673">
        <w:rPr>
          <w:lang w:val="fr-CH"/>
        </w:rPr>
        <w:t xml:space="preserve"> Schneider utilise de l'aluminium recyclé et de l'acier inoxydable</w:t>
      </w:r>
    </w:p>
    <w:p w14:paraId="39CE3B29" w14:textId="3847F838" w:rsidR="00FB3A46" w:rsidRPr="00146673" w:rsidRDefault="00D76B98">
      <w:pPr>
        <w:pStyle w:val="P68B1DB1-EinfAbs11"/>
        <w:ind w:left="-567"/>
        <w:rPr>
          <w:lang w:val="fr-CH"/>
        </w:rPr>
      </w:pPr>
      <w:r w:rsidRPr="00146673">
        <w:rPr>
          <w:lang w:val="fr-CH"/>
        </w:rPr>
        <w:lastRenderedPageBreak/>
        <w:t xml:space="preserve">Vous avez des questions ou des suggestions ? </w:t>
      </w:r>
    </w:p>
    <w:p w14:paraId="37C05F59" w14:textId="77777777" w:rsidR="00FB3A46" w:rsidRPr="00146673" w:rsidRDefault="00D76B98">
      <w:pPr>
        <w:pStyle w:val="P68B1DB1-EinfAbs11"/>
        <w:ind w:left="-567"/>
        <w:rPr>
          <w:lang w:val="fr-CH"/>
        </w:rPr>
      </w:pPr>
      <w:r w:rsidRPr="00146673">
        <w:rPr>
          <w:lang w:val="fr-CH"/>
        </w:rPr>
        <w:t>Contactez-nous !</w:t>
      </w:r>
    </w:p>
    <w:p w14:paraId="6A16AFCC" w14:textId="77777777" w:rsidR="00FB3A46" w:rsidRPr="00146673" w:rsidRDefault="00FB3A46">
      <w:pPr>
        <w:pStyle w:val="EinfAbs"/>
        <w:rPr>
          <w:rFonts w:ascii="Acumin Pro Light" w:hAnsi="Acumin Pro Light" w:cs="Acumin Pro Light"/>
          <w:sz w:val="20"/>
          <w:lang w:val="fr-CH"/>
        </w:rPr>
      </w:pPr>
    </w:p>
    <w:p w14:paraId="0363167B" w14:textId="77777777" w:rsidR="00FB3A46" w:rsidRPr="00146673" w:rsidRDefault="00D76B98">
      <w:pPr>
        <w:pStyle w:val="P68B1DB1-EinfAbs8"/>
        <w:ind w:left="-567"/>
        <w:rPr>
          <w:lang w:val="fr-CH"/>
        </w:rPr>
      </w:pPr>
      <w:r w:rsidRPr="00146673">
        <w:rPr>
          <w:lang w:val="fr-CH"/>
        </w:rPr>
        <w:t>Nino Resegatti</w:t>
      </w:r>
    </w:p>
    <w:p w14:paraId="0B621958" w14:textId="77777777" w:rsidR="00FB3A46" w:rsidRPr="00146673" w:rsidRDefault="00D76B98">
      <w:pPr>
        <w:pStyle w:val="P68B1DB1-EinfAbs9"/>
        <w:ind w:left="-567"/>
        <w:rPr>
          <w:lang w:val="fr-CH"/>
        </w:rPr>
      </w:pPr>
      <w:r w:rsidRPr="00146673">
        <w:rPr>
          <w:lang w:val="fr-CH"/>
        </w:rPr>
        <w:t>Marketing Communication Manager</w:t>
      </w:r>
    </w:p>
    <w:p w14:paraId="4D730256" w14:textId="77777777" w:rsidR="00FB3A46" w:rsidRDefault="00D76B98">
      <w:pPr>
        <w:pStyle w:val="P68B1DB1-EinfAbs9"/>
        <w:ind w:left="-567"/>
      </w:pPr>
      <w:r>
        <w:t xml:space="preserve">+41 81 552 25 36    |    </w:t>
      </w:r>
      <w:hyperlink r:id="rId8" w:history="1">
        <w:r>
          <w:t>n.resegatti@wschneider.com</w:t>
        </w:r>
      </w:hyperlink>
      <w:r>
        <w:t xml:space="preserve"> </w:t>
      </w:r>
    </w:p>
    <w:p w14:paraId="502D6E04" w14:textId="77777777" w:rsidR="00FB3A46" w:rsidRDefault="00FB3A46">
      <w:pPr>
        <w:pStyle w:val="EinfAbs"/>
        <w:ind w:left="-567"/>
        <w:rPr>
          <w:rFonts w:ascii="Acumin Pro Extra Light" w:hAnsi="Acumin Pro Extra Light" w:cs="Acumin Pro Extra Light"/>
          <w:sz w:val="20"/>
        </w:rPr>
      </w:pPr>
    </w:p>
    <w:p w14:paraId="79E261F2" w14:textId="77777777" w:rsidR="00FB3A46" w:rsidRDefault="00D76B98">
      <w:pPr>
        <w:pStyle w:val="P68B1DB1-EinfAbs8"/>
        <w:ind w:left="-567"/>
      </w:pPr>
      <w:r>
        <w:t xml:space="preserve">W. </w:t>
      </w:r>
      <w:proofErr w:type="spellStart"/>
      <w:r>
        <w:t>Schneider+Co</w:t>
      </w:r>
      <w:proofErr w:type="spellEnd"/>
      <w:r>
        <w:t xml:space="preserve"> AG</w:t>
      </w:r>
    </w:p>
    <w:p w14:paraId="7CD48097" w14:textId="77777777" w:rsidR="00FB3A46" w:rsidRDefault="00D76B98">
      <w:pPr>
        <w:pStyle w:val="P68B1DB1-EinfAbs9"/>
        <w:ind w:left="-567"/>
      </w:pPr>
      <w:proofErr w:type="spellStart"/>
      <w:r>
        <w:t>Büntenrietstrasse</w:t>
      </w:r>
      <w:proofErr w:type="spellEnd"/>
      <w:r>
        <w:t xml:space="preserve"> 12</w:t>
      </w:r>
    </w:p>
    <w:p w14:paraId="7F560E79" w14:textId="77777777" w:rsidR="00FB3A46" w:rsidRDefault="00D76B98">
      <w:pPr>
        <w:pStyle w:val="P68B1DB1-EinfAbs9"/>
        <w:ind w:left="-567"/>
      </w:pPr>
      <w:r>
        <w:t>CH-8890 Flums</w:t>
      </w:r>
    </w:p>
    <w:p w14:paraId="23762E45" w14:textId="77777777" w:rsidR="00FB3A46" w:rsidRDefault="00D76B98">
      <w:pPr>
        <w:pStyle w:val="P68B1DB1-EinfAbs9"/>
        <w:ind w:left="-567"/>
      </w:pPr>
      <w:r>
        <w:t>Hotline +41 81 552 25 25</w:t>
      </w:r>
    </w:p>
    <w:p w14:paraId="07D9DFB7" w14:textId="50CE5992" w:rsidR="00FB3A46" w:rsidRDefault="004F3385">
      <w:pPr>
        <w:pStyle w:val="EinfAbs"/>
        <w:ind w:left="-567"/>
        <w:rPr>
          <w:rStyle w:val="Hyperlink"/>
          <w:rFonts w:ascii="Acumin Pro Extra Light" w:hAnsi="Acumin Pro Extra Light" w:cs="Acumin Pro Extra Light"/>
          <w:sz w:val="20"/>
        </w:rPr>
      </w:pPr>
      <w:hyperlink r:id="rId9" w:history="1">
        <w:r w:rsidR="00D76B98">
          <w:rPr>
            <w:rStyle w:val="Hyperlink"/>
            <w:rFonts w:ascii="Acumin Pro Extra Light" w:hAnsi="Acumin Pro Extra Light" w:cs="Acumin Pro Extra Light"/>
            <w:sz w:val="20"/>
          </w:rPr>
          <w:t>www.wschneider.com</w:t>
        </w:r>
      </w:hyperlink>
    </w:p>
    <w:p w14:paraId="174F23BD" w14:textId="521ABA23" w:rsidR="00FB3A46" w:rsidRDefault="00FB3A46">
      <w:pPr>
        <w:pStyle w:val="EinfAbs"/>
        <w:ind w:left="-567"/>
        <w:rPr>
          <w:rStyle w:val="Hyperlink"/>
          <w:rFonts w:ascii="Acumin Pro Extra Light" w:hAnsi="Acumin Pro Extra Light" w:cs="Acumin Pro Extra Light"/>
          <w:sz w:val="20"/>
        </w:rPr>
      </w:pPr>
    </w:p>
    <w:p w14:paraId="6663BE8F" w14:textId="560CEA7C" w:rsidR="00FB3A46" w:rsidRDefault="00FB3A46">
      <w:pPr>
        <w:pStyle w:val="EinfAbs"/>
        <w:ind w:left="-567"/>
        <w:rPr>
          <w:rStyle w:val="Hyperlink"/>
          <w:rFonts w:ascii="Acumin Pro Extra Light" w:hAnsi="Acumin Pro Extra Light" w:cs="Acumin Pro Extra Light"/>
          <w:sz w:val="20"/>
        </w:rPr>
      </w:pPr>
    </w:p>
    <w:p w14:paraId="488C795A" w14:textId="77777777" w:rsidR="00FB3A46" w:rsidRDefault="00FB3A46">
      <w:pPr>
        <w:pStyle w:val="EinfAbs"/>
        <w:ind w:left="-567"/>
        <w:rPr>
          <w:rStyle w:val="Hyperlink"/>
          <w:rFonts w:ascii="Acumin Pro Extra Light" w:hAnsi="Acumin Pro Extra Light" w:cs="Acumin Pro Extra Light"/>
          <w:sz w:val="20"/>
        </w:rPr>
      </w:pPr>
    </w:p>
    <w:p w14:paraId="5F002683" w14:textId="77777777" w:rsidR="00FB3A46" w:rsidRPr="00146673" w:rsidRDefault="00D76B98">
      <w:pPr>
        <w:pStyle w:val="P68B1DB1-EinfAbs8"/>
        <w:ind w:left="-567"/>
        <w:rPr>
          <w:lang w:val="fr-CH"/>
        </w:rPr>
      </w:pPr>
      <w:r w:rsidRPr="00146673">
        <w:rPr>
          <w:lang w:val="fr-CH"/>
        </w:rPr>
        <w:t>Copyright</w:t>
      </w:r>
    </w:p>
    <w:p w14:paraId="23D24E27" w14:textId="40A73293" w:rsidR="00FB3A46" w:rsidRPr="00146673" w:rsidRDefault="00D76B98">
      <w:pPr>
        <w:pStyle w:val="P68B1DB1-EinfAbs9"/>
        <w:ind w:left="-567"/>
        <w:rPr>
          <w:lang w:val="fr-CH"/>
        </w:rPr>
      </w:pPr>
      <w:r w:rsidRPr="00146673">
        <w:rPr>
          <w:lang w:val="fr-CH"/>
        </w:rPr>
        <w:t xml:space="preserve">Les images portant la mention « free </w:t>
      </w:r>
      <w:proofErr w:type="spellStart"/>
      <w:r w:rsidRPr="00146673">
        <w:rPr>
          <w:lang w:val="fr-CH"/>
        </w:rPr>
        <w:t>press</w:t>
      </w:r>
      <w:proofErr w:type="spellEnd"/>
      <w:r w:rsidRPr="00146673">
        <w:rPr>
          <w:lang w:val="fr-CH"/>
        </w:rPr>
        <w:t xml:space="preserve"> image » peuvent être publiées sans restriction. Pour la publication de toutes les autres images, veuillez contacter la personne de contact ci-dessus.</w:t>
      </w:r>
    </w:p>
    <w:p w14:paraId="5862BD2C" w14:textId="77777777" w:rsidR="00FB3A46" w:rsidRPr="00146673" w:rsidRDefault="00FB3A46">
      <w:pPr>
        <w:pStyle w:val="EinfAbs"/>
        <w:ind w:left="-567"/>
        <w:rPr>
          <w:rFonts w:ascii="Acumin Pro Extra Light" w:hAnsi="Acumin Pro Extra Light" w:cs="Acumin Pro Extra Light"/>
          <w:sz w:val="20"/>
          <w:lang w:val="fr-CH"/>
        </w:rPr>
      </w:pPr>
    </w:p>
    <w:p w14:paraId="54146B87" w14:textId="77777777" w:rsidR="00FB3A46" w:rsidRPr="00146673" w:rsidRDefault="00FB3A46">
      <w:pPr>
        <w:pStyle w:val="EinfAbs"/>
        <w:ind w:left="-567"/>
        <w:rPr>
          <w:rFonts w:ascii="Acumin Pro Extra Light" w:hAnsi="Acumin Pro Extra Light" w:cs="Acumin Pro Extra Light"/>
          <w:sz w:val="20"/>
          <w:lang w:val="fr-CH"/>
        </w:rPr>
      </w:pPr>
    </w:p>
    <w:p w14:paraId="2E6DEAAB" w14:textId="25054614" w:rsidR="00FB3A46" w:rsidRDefault="00D76B98">
      <w:pPr>
        <w:pStyle w:val="Beschriftung"/>
        <w:ind w:left="-567"/>
        <w:jc w:val="center"/>
        <w:rPr>
          <w:i w:val="0"/>
          <w:color w:val="595959" w:themeColor="text1" w:themeTint="A6"/>
        </w:rPr>
      </w:pPr>
      <w:r>
        <w:rPr>
          <w:noProof/>
        </w:rPr>
        <w:drawing>
          <wp:anchor distT="0" distB="0" distL="114300" distR="114300" simplePos="0" relativeHeight="251668480" behindDoc="0" locked="0" layoutInCell="1" allowOverlap="1" wp14:anchorId="7C14A896" wp14:editId="3F163C08">
            <wp:simplePos x="0" y="0"/>
            <wp:positionH relativeFrom="column">
              <wp:posOffset>-360045</wp:posOffset>
            </wp:positionH>
            <wp:positionV relativeFrom="paragraph">
              <wp:posOffset>0</wp:posOffset>
            </wp:positionV>
            <wp:extent cx="6336000" cy="4228086"/>
            <wp:effectExtent l="0" t="0" r="8255" b="1270"/>
            <wp:wrapSquare wrapText="bothSides"/>
            <wp:docPr id="4" name="Grafik 4" descr="Schneider LUNE Lichtspiegel_Entr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neider LUNE Lichtspiegel_Entrée"/>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6336000" cy="4228086"/>
                    </a:xfrm>
                    <a:prstGeom prst="rect">
                      <a:avLst/>
                    </a:prstGeom>
                    <a:noFill/>
                    <a:ln>
                      <a:noFill/>
                    </a:ln>
                  </pic:spPr>
                </pic:pic>
              </a:graphicData>
            </a:graphic>
            <wp14:sizeRelH relativeFrom="page">
              <wp14:pctWidth>0</wp14:pctWidth>
            </wp14:sizeRelH>
            <wp14:sizeRelV relativeFrom="page">
              <wp14:pctHeight>0</wp14:pctHeight>
            </wp14:sizeRelV>
          </wp:anchor>
        </w:drawing>
      </w:r>
      <w:r>
        <w:rPr>
          <w:i w:val="0"/>
          <w:color w:val="595959" w:themeColor="text1" w:themeTint="A6"/>
        </w:rPr>
        <w:t xml:space="preserve">Free </w:t>
      </w:r>
      <w:proofErr w:type="spellStart"/>
      <w:r>
        <w:rPr>
          <w:i w:val="0"/>
          <w:color w:val="595959" w:themeColor="text1" w:themeTint="A6"/>
        </w:rPr>
        <w:t>press</w:t>
      </w:r>
      <w:proofErr w:type="spellEnd"/>
      <w:r>
        <w:rPr>
          <w:i w:val="0"/>
          <w:color w:val="595959" w:themeColor="text1" w:themeTint="A6"/>
        </w:rPr>
        <w:t xml:space="preserve"> </w:t>
      </w:r>
      <w:proofErr w:type="spellStart"/>
      <w:proofErr w:type="gramStart"/>
      <w:r>
        <w:rPr>
          <w:i w:val="0"/>
          <w:color w:val="595959" w:themeColor="text1" w:themeTint="A6"/>
        </w:rPr>
        <w:t>image</w:t>
      </w:r>
      <w:proofErr w:type="spellEnd"/>
      <w:r>
        <w:rPr>
          <w:i w:val="0"/>
          <w:color w:val="595959" w:themeColor="text1" w:themeTint="A6"/>
        </w:rPr>
        <w:t> :</w:t>
      </w:r>
      <w:proofErr w:type="gramEnd"/>
      <w:r>
        <w:rPr>
          <w:i w:val="0"/>
          <w:color w:val="595959" w:themeColor="text1" w:themeTint="A6"/>
        </w:rPr>
        <w:t xml:space="preserve"> Schneider_</w:t>
      </w:r>
      <w:r>
        <w:rPr>
          <w:rFonts w:cs="Arial"/>
          <w:i w:val="0"/>
          <w:color w:val="595959" w:themeColor="text1" w:themeTint="A6"/>
        </w:rPr>
        <w:t>LUNE_</w:t>
      </w:r>
      <w:r>
        <w:rPr>
          <w:i w:val="0"/>
          <w:color w:val="595959" w:themeColor="text1" w:themeTint="A6"/>
        </w:rPr>
        <w:t>illuminated_mirror_01</w:t>
      </w:r>
    </w:p>
    <w:p w14:paraId="49D066AE" w14:textId="77777777" w:rsidR="00FB3A46" w:rsidRDefault="00FB3A46"/>
    <w:p w14:paraId="5B0002C4" w14:textId="55C8192D" w:rsidR="00FB3A46" w:rsidRDefault="00D76B98">
      <w:pPr>
        <w:pStyle w:val="Beschriftung"/>
        <w:ind w:left="-567"/>
        <w:jc w:val="center"/>
        <w:rPr>
          <w:i w:val="0"/>
          <w:color w:val="595959" w:themeColor="text1" w:themeTint="A6"/>
        </w:rPr>
      </w:pPr>
      <w:r>
        <w:rPr>
          <w:i w:val="0"/>
          <w:noProof/>
          <w:color w:val="595959" w:themeColor="text1" w:themeTint="A6"/>
        </w:rPr>
        <w:lastRenderedPageBreak/>
        <w:drawing>
          <wp:anchor distT="0" distB="0" distL="114300" distR="114300" simplePos="0" relativeHeight="251670528" behindDoc="0" locked="0" layoutInCell="1" allowOverlap="1" wp14:anchorId="07E34758" wp14:editId="1E924684">
            <wp:simplePos x="0" y="0"/>
            <wp:positionH relativeFrom="column">
              <wp:posOffset>-341630</wp:posOffset>
            </wp:positionH>
            <wp:positionV relativeFrom="paragraph">
              <wp:posOffset>4148455</wp:posOffset>
            </wp:positionV>
            <wp:extent cx="6282690" cy="4629150"/>
            <wp:effectExtent l="0" t="0" r="3810" b="0"/>
            <wp:wrapSquare wrapText="bothSides"/>
            <wp:docPr id="2" name="Grafik 2" descr="C:\Users\nr\AppData\Local\Microsoft\Windows\INetCache\Content.Word\Schneider_ADVANCED_Line_Ultimate_TW_Balneote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r\AppData\Local\Microsoft\Windows\INetCache\Content.Word\Schneider_ADVANCED_Line_Ultimate_TW_Balneotec.tif"/>
                    <pic:cNvPicPr>
                      <a:picLocks noChangeAspect="1" noChangeArrowheads="1"/>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6282690" cy="4629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0FEDAF04" wp14:editId="2E319A3A">
            <wp:simplePos x="0" y="0"/>
            <wp:positionH relativeFrom="column">
              <wp:posOffset>-360045</wp:posOffset>
            </wp:positionH>
            <wp:positionV relativeFrom="paragraph">
              <wp:posOffset>1905</wp:posOffset>
            </wp:positionV>
            <wp:extent cx="6334760" cy="3829050"/>
            <wp:effectExtent l="0" t="0" r="8890" b="0"/>
            <wp:wrapSquare wrapText="bothSides"/>
            <wp:docPr id="5" name="Grafik 5" descr="2_schwarz_24A6898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_schwarz_24A6898_low"/>
                    <pic:cNvPicPr>
                      <a:picLocks noChangeAspect="1" noChangeArrowheads="1"/>
                    </pic:cNvPicPr>
                  </pic:nvPicPr>
                  <pic:blipFill rotWithShape="1">
                    <a:blip r:embed="rId12" cstate="email">
                      <a:extLst>
                        <a:ext uri="{28A0092B-C50C-407E-A947-70E740481C1C}">
                          <a14:useLocalDpi xmlns:a14="http://schemas.microsoft.com/office/drawing/2010/main"/>
                        </a:ext>
                      </a:extLst>
                    </a:blip>
                    <a:srcRect/>
                    <a:stretch/>
                  </pic:blipFill>
                  <pic:spPr bwMode="auto">
                    <a:xfrm>
                      <a:off x="0" y="0"/>
                      <a:ext cx="6334760" cy="3829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i w:val="0"/>
          <w:color w:val="595959" w:themeColor="text1" w:themeTint="A6"/>
        </w:rPr>
        <w:t xml:space="preserve">Free </w:t>
      </w:r>
      <w:proofErr w:type="spellStart"/>
      <w:r>
        <w:rPr>
          <w:i w:val="0"/>
          <w:color w:val="595959" w:themeColor="text1" w:themeTint="A6"/>
        </w:rPr>
        <w:t>press</w:t>
      </w:r>
      <w:proofErr w:type="spellEnd"/>
      <w:r>
        <w:rPr>
          <w:i w:val="0"/>
          <w:color w:val="595959" w:themeColor="text1" w:themeTint="A6"/>
        </w:rPr>
        <w:t xml:space="preserve"> </w:t>
      </w:r>
      <w:proofErr w:type="spellStart"/>
      <w:proofErr w:type="gramStart"/>
      <w:r>
        <w:rPr>
          <w:i w:val="0"/>
          <w:color w:val="595959" w:themeColor="text1" w:themeTint="A6"/>
        </w:rPr>
        <w:t>image</w:t>
      </w:r>
      <w:proofErr w:type="spellEnd"/>
      <w:r>
        <w:rPr>
          <w:i w:val="0"/>
          <w:color w:val="595959" w:themeColor="text1" w:themeTint="A6"/>
        </w:rPr>
        <w:t> :</w:t>
      </w:r>
      <w:proofErr w:type="gramEnd"/>
      <w:r>
        <w:rPr>
          <w:i w:val="0"/>
          <w:color w:val="595959" w:themeColor="text1" w:themeTint="A6"/>
        </w:rPr>
        <w:t xml:space="preserve"> Schneider</w:t>
      </w:r>
      <w:r>
        <w:rPr>
          <w:rFonts w:cs="Arial"/>
          <w:i w:val="0"/>
          <w:color w:val="595959" w:themeColor="text1" w:themeTint="A6"/>
        </w:rPr>
        <w:t>_</w:t>
      </w:r>
      <w:r>
        <w:rPr>
          <w:i w:val="0"/>
          <w:color w:val="595959" w:themeColor="text1" w:themeTint="A6"/>
        </w:rPr>
        <w:t>LUNE_mirror_cabinet_02</w:t>
      </w:r>
    </w:p>
    <w:p w14:paraId="2A770613" w14:textId="18FE026C" w:rsidR="00FB3A46" w:rsidRDefault="00D76B98">
      <w:pPr>
        <w:pStyle w:val="P68B1DB1-Beschriftung12"/>
        <w:jc w:val="center"/>
      </w:pPr>
      <w:r>
        <w:t xml:space="preserve">Free </w:t>
      </w:r>
      <w:proofErr w:type="spellStart"/>
      <w:r>
        <w:t>press</w:t>
      </w:r>
      <w:proofErr w:type="spellEnd"/>
      <w:r>
        <w:t xml:space="preserve"> </w:t>
      </w:r>
      <w:proofErr w:type="spellStart"/>
      <w:proofErr w:type="gramStart"/>
      <w:r>
        <w:t>image</w:t>
      </w:r>
      <w:proofErr w:type="spellEnd"/>
      <w:r>
        <w:t> :</w:t>
      </w:r>
      <w:proofErr w:type="gramEnd"/>
      <w:r>
        <w:t xml:space="preserve"> </w:t>
      </w:r>
      <w:proofErr w:type="spellStart"/>
      <w:r>
        <w:t>Schneider_ADVANCED_Line_Ultimate_TW</w:t>
      </w:r>
      <w:proofErr w:type="spellEnd"/>
      <w:r>
        <w:t xml:space="preserve"> (</w:t>
      </w:r>
      <w:proofErr w:type="spellStart"/>
      <w:r>
        <w:t>image</w:t>
      </w:r>
      <w:proofErr w:type="spellEnd"/>
      <w:r>
        <w:t xml:space="preserve"> </w:t>
      </w:r>
      <w:proofErr w:type="spellStart"/>
      <w:r>
        <w:t>zvg</w:t>
      </w:r>
      <w:proofErr w:type="spellEnd"/>
      <w:r>
        <w:t xml:space="preserve"> </w:t>
      </w:r>
      <w:proofErr w:type="spellStart"/>
      <w:r>
        <w:t>balneotec</w:t>
      </w:r>
      <w:proofErr w:type="spellEnd"/>
      <w:r>
        <w:t>)</w:t>
      </w:r>
    </w:p>
    <w:p w14:paraId="3330DDD2" w14:textId="77777777" w:rsidR="00FB3A46" w:rsidRDefault="00FB3A46"/>
    <w:p w14:paraId="74BA8FBC" w14:textId="69F05D44" w:rsidR="00FB3A46" w:rsidRDefault="004F3385">
      <w:pPr>
        <w:pStyle w:val="P68B1DB1-Beschriftung12"/>
        <w:ind w:left="-567"/>
        <w:jc w:val="center"/>
      </w:pPr>
      <w:r>
        <w:pict w14:anchorId="21209D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22.85pt;margin-top:0;width:498.9pt;height:327.7pt;z-index:251663360;mso-wrap-edited:f;mso-width-percent:0;mso-height-percent:0;mso-position-horizontal-relative:text;mso-position-vertical-relative:text;mso-width-percent:0;mso-height-percent:0;mso-width-relative:page;mso-height-relative:page">
            <v:imagedata r:id="rId13" o:title="Blende_Ecke_oben_SCHWARZ"/>
            <w10:wrap type="square"/>
          </v:shape>
        </w:pict>
      </w:r>
      <w:r w:rsidR="00D76B98">
        <w:t xml:space="preserve">Free </w:t>
      </w:r>
      <w:proofErr w:type="spellStart"/>
      <w:r w:rsidR="00D76B98">
        <w:t>press</w:t>
      </w:r>
      <w:proofErr w:type="spellEnd"/>
      <w:r w:rsidR="00D76B98">
        <w:t xml:space="preserve"> </w:t>
      </w:r>
      <w:proofErr w:type="spellStart"/>
      <w:proofErr w:type="gramStart"/>
      <w:r w:rsidR="00D76B98">
        <w:t>image</w:t>
      </w:r>
      <w:proofErr w:type="spellEnd"/>
      <w:r w:rsidR="00D76B98">
        <w:t> :</w:t>
      </w:r>
      <w:proofErr w:type="gramEnd"/>
      <w:r w:rsidR="00D76B98">
        <w:t xml:space="preserve"> </w:t>
      </w:r>
      <w:proofErr w:type="spellStart"/>
      <w:r w:rsidR="00D76B98">
        <w:t>Schneider_Trend_Black_White</w:t>
      </w:r>
      <w:proofErr w:type="spellEnd"/>
    </w:p>
    <w:p w14:paraId="34292652" w14:textId="65CB313B" w:rsidR="00FB3A46" w:rsidRDefault="004F3385">
      <w:pPr>
        <w:pStyle w:val="P68B1DB1-Beschriftung12"/>
        <w:ind w:left="-567"/>
        <w:jc w:val="center"/>
      </w:pPr>
      <w:r>
        <w:pict w14:anchorId="7B423108">
          <v:shape id="_x0000_s1026" type="#_x0000_t75" alt="" style="position:absolute;left:0;text-align:left;margin-left:-22.85pt;margin-top:6.05pt;width:499pt;height:332.5pt;z-index:251665408;mso-wrap-edited:f;mso-width-percent:0;mso-height-percent:0;mso-position-horizontal-relative:text;mso-position-vertical-relative:text;mso-width-percent:0;mso-height-percent:0;mso-width-relative:page;mso-height-relative:page">
            <v:imagedata r:id="rId14" o:title="def_24A9086"/>
            <w10:wrap type="square"/>
          </v:shape>
        </w:pict>
      </w:r>
      <w:r w:rsidR="00D76B98">
        <w:t xml:space="preserve">Free </w:t>
      </w:r>
      <w:proofErr w:type="spellStart"/>
      <w:r w:rsidR="00D76B98">
        <w:t>press</w:t>
      </w:r>
      <w:proofErr w:type="spellEnd"/>
      <w:r w:rsidR="00D76B98">
        <w:t xml:space="preserve"> </w:t>
      </w:r>
      <w:proofErr w:type="spellStart"/>
      <w:proofErr w:type="gramStart"/>
      <w:r w:rsidR="00D76B98">
        <w:t>image</w:t>
      </w:r>
      <w:proofErr w:type="spellEnd"/>
      <w:r w:rsidR="00D76B98">
        <w:t> :</w:t>
      </w:r>
      <w:proofErr w:type="gramEnd"/>
      <w:r w:rsidR="00D76B98">
        <w:t xml:space="preserve"> </w:t>
      </w:r>
      <w:proofErr w:type="spellStart"/>
      <w:r w:rsidR="00D76B98">
        <w:t>Schneider_Trend_Rund</w:t>
      </w:r>
      <w:proofErr w:type="spellEnd"/>
    </w:p>
    <w:sectPr w:rsidR="00FB3A46">
      <w:headerReference w:type="first" r:id="rId15"/>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047D0" w16cex:dateUtc="2023-11-28T10:04:00Z"/>
  <w16cex:commentExtensible w16cex:durableId="291047EF" w16cex:dateUtc="2023-11-28T10: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A3A998" w16cid:durableId="291047D0"/>
  <w16cid:commentId w16cid:paraId="144CFE80" w16cid:durableId="291047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5B5D0" w14:textId="77777777" w:rsidR="004F3385" w:rsidRDefault="004F3385">
      <w:r>
        <w:separator/>
      </w:r>
    </w:p>
  </w:endnote>
  <w:endnote w:type="continuationSeparator" w:id="0">
    <w:p w14:paraId="702D8724" w14:textId="77777777" w:rsidR="004F3385" w:rsidRDefault="004F3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cumin Pro">
    <w:altName w:val="Arial"/>
    <w:panose1 w:val="020B0504020202020204"/>
    <w:charset w:val="00"/>
    <w:family w:val="swiss"/>
    <w:notTrueType/>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cumin Pro Semibold">
    <w:panose1 w:val="020B0704020202020204"/>
    <w:charset w:val="00"/>
    <w:family w:val="swiss"/>
    <w:notTrueType/>
    <w:pitch w:val="variable"/>
    <w:sig w:usb0="20000007" w:usb1="00000001" w:usb2="00000000" w:usb3="00000000" w:csb0="00000193" w:csb1="00000000"/>
  </w:font>
  <w:font w:name="Acumin Pro Thin">
    <w:panose1 w:val="020B0204020202020204"/>
    <w:charset w:val="00"/>
    <w:family w:val="swiss"/>
    <w:notTrueType/>
    <w:pitch w:val="variable"/>
    <w:sig w:usb0="20000007" w:usb1="00000001" w:usb2="00000000" w:usb3="00000000" w:csb0="00000193" w:csb1="00000000"/>
  </w:font>
  <w:font w:name="Acumin Pro Black">
    <w:panose1 w:val="020B0904020202020204"/>
    <w:charset w:val="00"/>
    <w:family w:val="swiss"/>
    <w:notTrueType/>
    <w:pitch w:val="variable"/>
    <w:sig w:usb0="20000007" w:usb1="00000001" w:usb2="00000000" w:usb3="00000000" w:csb0="00000193" w:csb1="00000000"/>
  </w:font>
  <w:font w:name="Acumin Pro Extra Light">
    <w:panose1 w:val="020B0304020202020204"/>
    <w:charset w:val="00"/>
    <w:family w:val="swiss"/>
    <w:notTrueType/>
    <w:pitch w:val="variable"/>
    <w:sig w:usb0="20000007" w:usb1="00000001" w:usb2="00000000" w:usb3="00000000" w:csb0="00000193" w:csb1="00000000"/>
  </w:font>
  <w:font w:name="Acumin Pro Light">
    <w:panose1 w:val="020B0404020202020204"/>
    <w:charset w:val="00"/>
    <w:family w:val="swiss"/>
    <w:notTrueType/>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B67E4" w14:textId="77777777" w:rsidR="004F3385" w:rsidRDefault="004F3385">
      <w:r>
        <w:separator/>
      </w:r>
    </w:p>
  </w:footnote>
  <w:footnote w:type="continuationSeparator" w:id="0">
    <w:p w14:paraId="3F9B781F" w14:textId="77777777" w:rsidR="004F3385" w:rsidRDefault="004F3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A54B4" w14:textId="77777777" w:rsidR="00FB3A46" w:rsidRDefault="00D76B98">
    <w:pPr>
      <w:pStyle w:val="Kopfzeile"/>
    </w:pPr>
    <w:r>
      <w:rPr>
        <w:noProof/>
      </w:rPr>
      <w:drawing>
        <wp:anchor distT="0" distB="0" distL="114300" distR="114300" simplePos="0" relativeHeight="251659264" behindDoc="0" locked="0" layoutInCell="1" allowOverlap="1" wp14:anchorId="37CC2BCC" wp14:editId="2EB8F931">
          <wp:simplePos x="0" y="0"/>
          <wp:positionH relativeFrom="margin">
            <wp:posOffset>3930650</wp:posOffset>
          </wp:positionH>
          <wp:positionV relativeFrom="paragraph">
            <wp:posOffset>-57785</wp:posOffset>
          </wp:positionV>
          <wp:extent cx="1854200" cy="501650"/>
          <wp:effectExtent l="0" t="0" r="0" b="0"/>
          <wp:wrapSquare wrapText="bothSides"/>
          <wp:docPr id="3" name="Grafik 3" descr="C:\Users\nr\AppData\Local\Microsoft\Windows\INetCache\Content.Word\Schneider_LogoClaim_rot_s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AppData\Local\Microsoft\Windows\INetCache\Content.Word\Schneider_LogoClaim_rot_s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0" cy="501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229"/>
    <w:rsid w:val="00004F79"/>
    <w:rsid w:val="0011532A"/>
    <w:rsid w:val="001246C6"/>
    <w:rsid w:val="00146673"/>
    <w:rsid w:val="00240ED0"/>
    <w:rsid w:val="002E64E1"/>
    <w:rsid w:val="0030299B"/>
    <w:rsid w:val="00442D0F"/>
    <w:rsid w:val="004538A9"/>
    <w:rsid w:val="0049256B"/>
    <w:rsid w:val="004F3385"/>
    <w:rsid w:val="00521D4E"/>
    <w:rsid w:val="00541C69"/>
    <w:rsid w:val="005D444E"/>
    <w:rsid w:val="006827F5"/>
    <w:rsid w:val="006E1A04"/>
    <w:rsid w:val="006F7C93"/>
    <w:rsid w:val="007F6F00"/>
    <w:rsid w:val="00834D2B"/>
    <w:rsid w:val="008825FE"/>
    <w:rsid w:val="009018EA"/>
    <w:rsid w:val="00960ECF"/>
    <w:rsid w:val="00967EC9"/>
    <w:rsid w:val="00A00F1E"/>
    <w:rsid w:val="00A512E0"/>
    <w:rsid w:val="00A57544"/>
    <w:rsid w:val="00AB2229"/>
    <w:rsid w:val="00C83A4C"/>
    <w:rsid w:val="00D127DA"/>
    <w:rsid w:val="00D60C48"/>
    <w:rsid w:val="00D76B98"/>
    <w:rsid w:val="00DF09EC"/>
    <w:rsid w:val="00F90960"/>
    <w:rsid w:val="00F9136F"/>
    <w:rsid w:val="00FB3A46"/>
    <w:rsid w:val="00FF7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08494"/>
  <w15:chartTrackingRefBased/>
  <w15:docId w15:val="{F059CA1A-94AE-4C80-B0CC-E936FDA8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cumin Pro" w:eastAsiaTheme="minorHAnsi" w:hAnsi="Acumin Pro" w:cstheme="minorBidi"/>
        <w:sz w:val="22"/>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22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AB2229"/>
    <w:pPr>
      <w:autoSpaceDE w:val="0"/>
      <w:autoSpaceDN w:val="0"/>
      <w:adjustRightInd w:val="0"/>
      <w:spacing w:line="288" w:lineRule="auto"/>
      <w:textAlignment w:val="center"/>
    </w:pPr>
    <w:rPr>
      <w:rFonts w:ascii="Minion Pro" w:hAnsi="Minion Pro" w:cs="Minion Pro"/>
      <w:color w:val="000000"/>
      <w:sz w:val="24"/>
    </w:rPr>
  </w:style>
  <w:style w:type="character" w:styleId="Hyperlink">
    <w:name w:val="Hyperlink"/>
    <w:basedOn w:val="Absatz-Standardschriftart"/>
    <w:uiPriority w:val="99"/>
    <w:unhideWhenUsed/>
    <w:rsid w:val="00AB2229"/>
    <w:rPr>
      <w:color w:val="0563C1" w:themeColor="hyperlink"/>
      <w:u w:val="single"/>
    </w:rPr>
  </w:style>
  <w:style w:type="paragraph" w:styleId="Kopfzeile">
    <w:name w:val="header"/>
    <w:basedOn w:val="Standard"/>
    <w:link w:val="KopfzeileZchn"/>
    <w:uiPriority w:val="99"/>
    <w:unhideWhenUsed/>
    <w:rsid w:val="00AB2229"/>
    <w:pPr>
      <w:tabs>
        <w:tab w:val="center" w:pos="4536"/>
        <w:tab w:val="right" w:pos="9072"/>
      </w:tabs>
    </w:pPr>
  </w:style>
  <w:style w:type="character" w:customStyle="1" w:styleId="KopfzeileZchn">
    <w:name w:val="Kopfzeile Zchn"/>
    <w:basedOn w:val="Absatz-Standardschriftart"/>
    <w:link w:val="Kopfzeile"/>
    <w:uiPriority w:val="99"/>
    <w:rsid w:val="00AB2229"/>
  </w:style>
  <w:style w:type="paragraph" w:styleId="Fuzeile">
    <w:name w:val="footer"/>
    <w:basedOn w:val="Standard"/>
    <w:link w:val="FuzeileZchn"/>
    <w:uiPriority w:val="99"/>
    <w:unhideWhenUsed/>
    <w:rsid w:val="00AB2229"/>
    <w:pPr>
      <w:tabs>
        <w:tab w:val="center" w:pos="4536"/>
        <w:tab w:val="right" w:pos="9072"/>
      </w:tabs>
    </w:pPr>
  </w:style>
  <w:style w:type="character" w:customStyle="1" w:styleId="FuzeileZchn">
    <w:name w:val="Fußzeile Zchn"/>
    <w:basedOn w:val="Absatz-Standardschriftart"/>
    <w:link w:val="Fuzeile"/>
    <w:uiPriority w:val="99"/>
    <w:rsid w:val="00AB2229"/>
  </w:style>
  <w:style w:type="paragraph" w:styleId="Beschriftung">
    <w:name w:val="caption"/>
    <w:basedOn w:val="Standard"/>
    <w:next w:val="Standard"/>
    <w:uiPriority w:val="35"/>
    <w:unhideWhenUsed/>
    <w:qFormat/>
    <w:rsid w:val="00AB2229"/>
    <w:pPr>
      <w:spacing w:after="200"/>
    </w:pPr>
    <w:rPr>
      <w:i/>
      <w:color w:val="44546A" w:themeColor="text2"/>
      <w:sz w:val="18"/>
    </w:rPr>
  </w:style>
  <w:style w:type="character" w:styleId="Kommentarzeichen">
    <w:name w:val="annotation reference"/>
    <w:basedOn w:val="Absatz-Standardschriftart"/>
    <w:uiPriority w:val="99"/>
    <w:semiHidden/>
    <w:unhideWhenUsed/>
    <w:rsid w:val="00DF09EC"/>
    <w:rPr>
      <w:sz w:val="16"/>
    </w:rPr>
  </w:style>
  <w:style w:type="paragraph" w:styleId="Kommentartext">
    <w:name w:val="annotation text"/>
    <w:basedOn w:val="Standard"/>
    <w:link w:val="KommentartextZchn"/>
    <w:uiPriority w:val="99"/>
    <w:semiHidden/>
    <w:unhideWhenUsed/>
    <w:rsid w:val="00DF09EC"/>
    <w:rPr>
      <w:sz w:val="20"/>
    </w:rPr>
  </w:style>
  <w:style w:type="character" w:customStyle="1" w:styleId="KommentartextZchn">
    <w:name w:val="Kommentartext Zchn"/>
    <w:basedOn w:val="Absatz-Standardschriftart"/>
    <w:link w:val="Kommentartext"/>
    <w:uiPriority w:val="99"/>
    <w:semiHidden/>
    <w:rsid w:val="00DF09EC"/>
    <w:rPr>
      <w:sz w:val="20"/>
    </w:rPr>
  </w:style>
  <w:style w:type="paragraph" w:styleId="Kommentarthema">
    <w:name w:val="annotation subject"/>
    <w:basedOn w:val="Kommentartext"/>
    <w:next w:val="Kommentartext"/>
    <w:link w:val="KommentarthemaZchn"/>
    <w:uiPriority w:val="99"/>
    <w:semiHidden/>
    <w:unhideWhenUsed/>
    <w:rsid w:val="00DF09EC"/>
    <w:rPr>
      <w:b/>
    </w:rPr>
  </w:style>
  <w:style w:type="character" w:customStyle="1" w:styleId="KommentarthemaZchn">
    <w:name w:val="Kommentarthema Zchn"/>
    <w:basedOn w:val="KommentartextZchn"/>
    <w:link w:val="Kommentarthema"/>
    <w:uiPriority w:val="99"/>
    <w:semiHidden/>
    <w:rsid w:val="00DF09EC"/>
    <w:rPr>
      <w:b/>
      <w:sz w:val="20"/>
    </w:rPr>
  </w:style>
  <w:style w:type="paragraph" w:styleId="Sprechblasentext">
    <w:name w:val="Balloon Text"/>
    <w:basedOn w:val="Standard"/>
    <w:link w:val="SprechblasentextZchn"/>
    <w:uiPriority w:val="99"/>
    <w:semiHidden/>
    <w:unhideWhenUsed/>
    <w:rsid w:val="00DF09EC"/>
    <w:rPr>
      <w:rFonts w:ascii="Segoe UI" w:hAnsi="Segoe UI" w:cs="Segoe UI"/>
      <w:sz w:val="18"/>
    </w:rPr>
  </w:style>
  <w:style w:type="character" w:customStyle="1" w:styleId="SprechblasentextZchn">
    <w:name w:val="Sprechblasentext Zchn"/>
    <w:basedOn w:val="Absatz-Standardschriftart"/>
    <w:link w:val="Sprechblasentext"/>
    <w:uiPriority w:val="99"/>
    <w:semiHidden/>
    <w:rsid w:val="00DF09EC"/>
    <w:rPr>
      <w:rFonts w:ascii="Segoe UI" w:hAnsi="Segoe UI" w:cs="Segoe UI"/>
      <w:sz w:val="18"/>
    </w:rPr>
  </w:style>
  <w:style w:type="paragraph" w:styleId="berarbeitung">
    <w:name w:val="Revision"/>
    <w:hidden/>
    <w:uiPriority w:val="99"/>
    <w:semiHidden/>
    <w:rsid w:val="00FF7089"/>
  </w:style>
  <w:style w:type="paragraph" w:customStyle="1" w:styleId="P68B1DB1-Standard1">
    <w:name w:val="P68B1DB1-Standard1"/>
    <w:basedOn w:val="Standard"/>
    <w:rPr>
      <w:rFonts w:ascii="Acumin Pro Semibold" w:hAnsi="Acumin Pro Semibold"/>
      <w:sz w:val="20"/>
    </w:rPr>
  </w:style>
  <w:style w:type="paragraph" w:customStyle="1" w:styleId="P68B1DB1-Standard2">
    <w:name w:val="P68B1DB1-Standard2"/>
    <w:basedOn w:val="Standard"/>
    <w:rPr>
      <w:rFonts w:ascii="Acumin Pro Thin" w:hAnsi="Acumin Pro Thin"/>
      <w:sz w:val="52"/>
    </w:rPr>
  </w:style>
  <w:style w:type="paragraph" w:customStyle="1" w:styleId="P68B1DB1-Standard3">
    <w:name w:val="P68B1DB1-Standard3"/>
    <w:basedOn w:val="Standard"/>
    <w:rPr>
      <w:rFonts w:ascii="Acumin Pro Black" w:hAnsi="Acumin Pro Black"/>
      <w:sz w:val="80"/>
    </w:rPr>
  </w:style>
  <w:style w:type="paragraph" w:customStyle="1" w:styleId="P68B1DB1-Standard4">
    <w:name w:val="P68B1DB1-Standard4"/>
    <w:basedOn w:val="Standard"/>
    <w:rPr>
      <w:rFonts w:ascii="Acumin Pro Semibold" w:hAnsi="Acumin Pro Semibold"/>
      <w:sz w:val="28"/>
    </w:rPr>
  </w:style>
  <w:style w:type="paragraph" w:customStyle="1" w:styleId="P68B1DB1-EinfAbs5">
    <w:name w:val="P68B1DB1-EinfAbs5"/>
    <w:basedOn w:val="EinfAbs"/>
    <w:rPr>
      <w:sz w:val="42"/>
    </w:rPr>
  </w:style>
  <w:style w:type="paragraph" w:customStyle="1" w:styleId="P68B1DB1-EinfAbs6">
    <w:name w:val="P68B1DB1-EinfAbs6"/>
    <w:basedOn w:val="EinfAbs"/>
    <w:rPr>
      <w:rFonts w:ascii="Acumin Pro Semibold" w:hAnsi="Acumin Pro Semibold" w:cs="Acumin Pro Thin"/>
      <w:caps/>
      <w:sz w:val="20"/>
    </w:rPr>
  </w:style>
  <w:style w:type="paragraph" w:customStyle="1" w:styleId="P68B1DB1-EinfAbs7">
    <w:name w:val="P68B1DB1-EinfAbs7"/>
    <w:basedOn w:val="EinfAbs"/>
    <w:rPr>
      <w:rFonts w:ascii="Acumin Pro Black" w:hAnsi="Acumin Pro Black" w:cs="Acumin Pro Extra Light"/>
      <w:b/>
    </w:rPr>
  </w:style>
  <w:style w:type="paragraph" w:customStyle="1" w:styleId="P68B1DB1-EinfAbs8">
    <w:name w:val="P68B1DB1-EinfAbs8"/>
    <w:basedOn w:val="EinfAbs"/>
    <w:rPr>
      <w:rFonts w:ascii="Acumin Pro Black" w:hAnsi="Acumin Pro Black" w:cs="Acumin Pro Extra Light"/>
      <w:b/>
      <w:sz w:val="20"/>
    </w:rPr>
  </w:style>
  <w:style w:type="paragraph" w:customStyle="1" w:styleId="P68B1DB1-EinfAbs9">
    <w:name w:val="P68B1DB1-EinfAbs9"/>
    <w:basedOn w:val="EinfAbs"/>
    <w:rPr>
      <w:rFonts w:ascii="Acumin Pro Extra Light" w:hAnsi="Acumin Pro Extra Light" w:cs="Acumin Pro Extra Light"/>
      <w:sz w:val="20"/>
    </w:rPr>
  </w:style>
  <w:style w:type="paragraph" w:customStyle="1" w:styleId="P68B1DB1-EinfAbs10">
    <w:name w:val="P68B1DB1-EinfAbs10"/>
    <w:basedOn w:val="EinfAbs"/>
    <w:rPr>
      <w:rFonts w:ascii="Acumin Pro Extra Light" w:hAnsi="Acumin Pro Extra Light" w:cs="Acumin Pro Extra Light"/>
      <w:i/>
      <w:sz w:val="20"/>
    </w:rPr>
  </w:style>
  <w:style w:type="paragraph" w:customStyle="1" w:styleId="P68B1DB1-EinfAbs11">
    <w:name w:val="P68B1DB1-EinfAbs11"/>
    <w:basedOn w:val="EinfAbs"/>
    <w:rPr>
      <w:rFonts w:ascii="Acumin Pro Black" w:hAnsi="Acumin Pro Black" w:cs="Acumin Pro Extra Light"/>
      <w:b/>
      <w:sz w:val="32"/>
    </w:rPr>
  </w:style>
  <w:style w:type="paragraph" w:customStyle="1" w:styleId="P68B1DB1-Beschriftung12">
    <w:name w:val="P68B1DB1-Beschriftung12"/>
    <w:basedOn w:val="Beschriftung"/>
    <w:rPr>
      <w:i w:val="0"/>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resegatti@wschneider.com" TargetMode="External"/><Relationship Id="rId13" Type="http://schemas.openxmlformats.org/officeDocument/2006/relationships/image" Target="media/image5.jpeg"/><Relationship Id="rId18"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yperlink" Target="http://www.kowema.ch"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2.jpeg"/><Relationship Id="rId19" Type="http://schemas.microsoft.com/office/2016/09/relationships/commentsIds" Target="commentsIds.xml"/><Relationship Id="rId4" Type="http://schemas.openxmlformats.org/officeDocument/2006/relationships/footnotes" Target="footnotes.xml"/><Relationship Id="rId9" Type="http://schemas.openxmlformats.org/officeDocument/2006/relationships/hyperlink" Target="http://www.wschneider.com" TargetMode="External"/><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1066</Words>
  <Characters>6718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Resegatti Nino</dc:creator>
  <cp:keywords/>
  <dc:description/>
  <cp:lastModifiedBy>Reber Cyntia</cp:lastModifiedBy>
  <cp:revision>4</cp:revision>
  <cp:lastPrinted>2023-11-28T09:50:00Z</cp:lastPrinted>
  <dcterms:created xsi:type="dcterms:W3CDTF">2024-01-03T13:25:00Z</dcterms:created>
  <dcterms:modified xsi:type="dcterms:W3CDTF">2024-01-03T13:37:00Z</dcterms:modified>
</cp:coreProperties>
</file>